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0F7A9" w14:textId="77777777" w:rsidR="00604FE1" w:rsidRDefault="00604FE1" w:rsidP="00890B9D">
      <w:pPr>
        <w:rPr>
          <w:rFonts w:ascii="Arial" w:hAnsi="Arial" w:cs="Arial"/>
          <w:bCs/>
          <w:sz w:val="22"/>
          <w:szCs w:val="22"/>
        </w:rPr>
      </w:pPr>
    </w:p>
    <w:p w14:paraId="1B851312" w14:textId="7811957E" w:rsidR="00890B9D" w:rsidRDefault="00890B9D" w:rsidP="00890B9D">
      <w:pPr>
        <w:rPr>
          <w:rFonts w:ascii="Arial" w:hAnsi="Arial" w:cs="Arial"/>
          <w:bCs/>
          <w:sz w:val="22"/>
          <w:szCs w:val="22"/>
        </w:rPr>
      </w:pPr>
      <w:r w:rsidRPr="00D34753">
        <w:rPr>
          <w:rFonts w:ascii="Arial" w:hAnsi="Arial" w:cs="Arial"/>
          <w:bCs/>
          <w:sz w:val="22"/>
          <w:szCs w:val="22"/>
        </w:rPr>
        <w:t>PONUDNIK:</w:t>
      </w:r>
    </w:p>
    <w:p w14:paraId="5B39661D" w14:textId="77777777" w:rsidR="00D1318C" w:rsidRPr="00D34753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40F58CD" w14:textId="77777777" w:rsidR="00890B9D" w:rsidRPr="00D34753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1BCE8A64" w14:textId="77777777" w:rsidR="00332337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5D9FD09B" w14:textId="77777777" w:rsidR="00D1318C" w:rsidRDefault="00D1318C" w:rsidP="00890B9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Številka ponudbe: </w:t>
      </w: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57129F93" w14:textId="77777777" w:rsidR="00890B9D" w:rsidRDefault="00D1318C" w:rsidP="00890B9D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Datum:</w:t>
      </w:r>
      <w:r w:rsidRPr="00D1318C">
        <w:rPr>
          <w:rFonts w:ascii="Arial" w:hAnsi="Arial" w:cs="Arial"/>
          <w:b/>
          <w:sz w:val="22"/>
          <w:szCs w:val="22"/>
        </w:rPr>
        <w:t xml:space="preserve"> </w:t>
      </w: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7F6FFFAB" w14:textId="77777777" w:rsidR="00604FE1" w:rsidRDefault="00604FE1" w:rsidP="00890B9D">
      <w:pPr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345B4A28" w14:textId="77777777" w:rsidR="00604FE1" w:rsidRDefault="00604FE1" w:rsidP="00890B9D">
      <w:pPr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73E28539" w14:textId="77777777" w:rsidR="00604FE1" w:rsidRDefault="00604FE1" w:rsidP="00890B9D">
      <w:pPr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0080BF5F" w14:textId="2D38B773" w:rsidR="00890B9D" w:rsidRPr="00D34753" w:rsidRDefault="00890B9D" w:rsidP="00890B9D">
      <w:pPr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D34753">
        <w:rPr>
          <w:rFonts w:ascii="Arial" w:hAnsi="Arial" w:cs="Arial"/>
          <w:b/>
          <w:bCs/>
          <w:caps/>
          <w:sz w:val="22"/>
          <w:szCs w:val="22"/>
        </w:rPr>
        <w:t>Predračun:</w:t>
      </w:r>
    </w:p>
    <w:p w14:paraId="663A4161" w14:textId="37E7F2DD" w:rsidR="00CB7DCF" w:rsidRDefault="00674FA2" w:rsidP="009E640A">
      <w:pPr>
        <w:jc w:val="center"/>
        <w:rPr>
          <w:rFonts w:ascii="Arial" w:hAnsi="Arial" w:cs="Arial"/>
          <w:b/>
          <w:bCs/>
          <w:snapToGrid w:val="0"/>
          <w:sz w:val="22"/>
          <w:szCs w:val="22"/>
        </w:rPr>
      </w:pPr>
      <w:r>
        <w:rPr>
          <w:rFonts w:ascii="Arial" w:hAnsi="Arial" w:cs="Arial"/>
          <w:b/>
          <w:bCs/>
          <w:snapToGrid w:val="0"/>
          <w:sz w:val="22"/>
          <w:szCs w:val="22"/>
        </w:rPr>
        <w:t>Z</w:t>
      </w:r>
      <w:r w:rsidRPr="00565230">
        <w:rPr>
          <w:rFonts w:ascii="Arial" w:hAnsi="Arial" w:cs="Arial"/>
          <w:b/>
          <w:bCs/>
          <w:snapToGrid w:val="0"/>
          <w:sz w:val="22"/>
          <w:szCs w:val="22"/>
        </w:rPr>
        <w:t xml:space="preserve">AKUP </w:t>
      </w:r>
      <w:r w:rsidR="00C92FF4">
        <w:rPr>
          <w:rFonts w:ascii="Arial" w:hAnsi="Arial" w:cs="Arial"/>
          <w:b/>
          <w:bCs/>
          <w:snapToGrid w:val="0"/>
          <w:sz w:val="22"/>
          <w:szCs w:val="22"/>
        </w:rPr>
        <w:t xml:space="preserve">LICENC </w:t>
      </w:r>
      <w:r w:rsidR="00282C7F">
        <w:rPr>
          <w:rFonts w:ascii="Arial" w:hAnsi="Arial" w:cs="Arial"/>
          <w:b/>
          <w:bCs/>
          <w:snapToGrid w:val="0"/>
          <w:sz w:val="22"/>
          <w:szCs w:val="22"/>
        </w:rPr>
        <w:t>NOZOMI</w:t>
      </w:r>
    </w:p>
    <w:p w14:paraId="594CC8DB" w14:textId="77777777" w:rsidR="00604FE1" w:rsidRDefault="00604FE1" w:rsidP="009E640A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63EB03F9" w14:textId="77777777" w:rsidR="009E640A" w:rsidRDefault="009E640A" w:rsidP="00890B9D">
      <w:pPr>
        <w:rPr>
          <w:rFonts w:ascii="Arial" w:hAnsi="Arial" w:cs="Arial"/>
          <w:sz w:val="22"/>
          <w:szCs w:val="22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4548"/>
        <w:gridCol w:w="1134"/>
        <w:gridCol w:w="1559"/>
        <w:gridCol w:w="1417"/>
        <w:gridCol w:w="851"/>
        <w:gridCol w:w="1843"/>
        <w:gridCol w:w="2693"/>
      </w:tblGrid>
      <w:tr w:rsidR="00332337" w:rsidRPr="004F106F" w14:paraId="4A720B96" w14:textId="77777777" w:rsidTr="00D145E1">
        <w:tc>
          <w:tcPr>
            <w:tcW w:w="522" w:type="dxa"/>
            <w:tcBorders>
              <w:left w:val="single" w:sz="2" w:space="0" w:color="auto"/>
              <w:bottom w:val="single" w:sz="12" w:space="0" w:color="auto"/>
            </w:tcBorders>
            <w:shd w:val="clear" w:color="auto" w:fill="D9E2F3" w:themeFill="accent1" w:themeFillTint="33"/>
            <w:vAlign w:val="center"/>
          </w:tcPr>
          <w:p w14:paraId="4A0455AD" w14:textId="77777777" w:rsidR="00674FA2" w:rsidRPr="00332337" w:rsidRDefault="00674FA2" w:rsidP="000175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32337"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4548" w:type="dxa"/>
            <w:tcBorders>
              <w:bottom w:val="single" w:sz="12" w:space="0" w:color="auto"/>
            </w:tcBorders>
            <w:shd w:val="clear" w:color="auto" w:fill="D9E2F3" w:themeFill="accent1" w:themeFillTint="33"/>
          </w:tcPr>
          <w:p w14:paraId="2357AF1B" w14:textId="77777777" w:rsidR="00332337" w:rsidRDefault="00332337" w:rsidP="00017528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75E56FCE" w14:textId="2A86196C" w:rsidR="00674FA2" w:rsidRPr="00332337" w:rsidRDefault="00D145E1" w:rsidP="000175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O</w:t>
            </w:r>
            <w:r w:rsidR="00674FA2" w:rsidRPr="00332337">
              <w:rPr>
                <w:rFonts w:ascii="Arial" w:hAnsi="Arial" w:cs="Arial"/>
                <w:b/>
                <w:sz w:val="20"/>
              </w:rPr>
              <w:t xml:space="preserve">pis 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D9E2F3" w:themeFill="accent1" w:themeFillTint="33"/>
            <w:vAlign w:val="center"/>
          </w:tcPr>
          <w:p w14:paraId="7DFF193C" w14:textId="77777777" w:rsidR="00332337" w:rsidRDefault="00674FA2" w:rsidP="000175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32337">
              <w:rPr>
                <w:rFonts w:ascii="Arial" w:hAnsi="Arial" w:cs="Arial"/>
                <w:b/>
                <w:sz w:val="20"/>
              </w:rPr>
              <w:t>Količina</w:t>
            </w:r>
          </w:p>
          <w:p w14:paraId="3E78061D" w14:textId="77777777" w:rsidR="00674FA2" w:rsidRPr="00332337" w:rsidRDefault="00674FA2" w:rsidP="000175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32337">
              <w:rPr>
                <w:rFonts w:ascii="Arial" w:hAnsi="Arial" w:cs="Arial"/>
                <w:b/>
                <w:sz w:val="20"/>
              </w:rPr>
              <w:t>(KOS)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D9E2F3" w:themeFill="accent1" w:themeFillTint="33"/>
            <w:vAlign w:val="center"/>
          </w:tcPr>
          <w:p w14:paraId="1D8F4EFE" w14:textId="77777777" w:rsidR="00674FA2" w:rsidRPr="00332337" w:rsidRDefault="00674FA2" w:rsidP="000175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32337">
              <w:rPr>
                <w:rFonts w:ascii="Arial" w:hAnsi="Arial" w:cs="Arial"/>
                <w:b/>
                <w:sz w:val="20"/>
              </w:rPr>
              <w:t>Cena na EM brez DDV v EUR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shd w:val="clear" w:color="auto" w:fill="D9E2F3" w:themeFill="accent1" w:themeFillTint="33"/>
            <w:vAlign w:val="center"/>
          </w:tcPr>
          <w:p w14:paraId="1DD6328E" w14:textId="77777777" w:rsidR="00674FA2" w:rsidRPr="00332337" w:rsidRDefault="00674FA2" w:rsidP="000175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32337">
              <w:rPr>
                <w:rFonts w:ascii="Arial" w:hAnsi="Arial" w:cs="Arial"/>
                <w:b/>
                <w:sz w:val="20"/>
              </w:rPr>
              <w:t>Vrednost brez DDV v EUR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shd w:val="clear" w:color="auto" w:fill="D9E2F3" w:themeFill="accent1" w:themeFillTint="33"/>
            <w:vAlign w:val="center"/>
          </w:tcPr>
          <w:p w14:paraId="3D5E219E" w14:textId="77777777" w:rsidR="00674FA2" w:rsidRPr="00332337" w:rsidRDefault="00674FA2" w:rsidP="000175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32337">
              <w:rPr>
                <w:rFonts w:ascii="Arial" w:hAnsi="Arial" w:cs="Arial"/>
                <w:b/>
                <w:sz w:val="20"/>
              </w:rPr>
              <w:t>DDV (%)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D9E2F3" w:themeFill="accent1" w:themeFillTint="33"/>
            <w:vAlign w:val="center"/>
          </w:tcPr>
          <w:p w14:paraId="5F3C6E6F" w14:textId="77777777" w:rsidR="00674FA2" w:rsidRPr="00332337" w:rsidRDefault="00674FA2" w:rsidP="00FD5C5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32337">
              <w:rPr>
                <w:rFonts w:ascii="Arial" w:hAnsi="Arial" w:cs="Arial"/>
                <w:b/>
                <w:sz w:val="20"/>
              </w:rPr>
              <w:t>Znesek DDV v EUR</w:t>
            </w:r>
          </w:p>
        </w:tc>
        <w:tc>
          <w:tcPr>
            <w:tcW w:w="2693" w:type="dxa"/>
            <w:tcBorders>
              <w:bottom w:val="single" w:sz="12" w:space="0" w:color="auto"/>
              <w:right w:val="single" w:sz="2" w:space="0" w:color="auto"/>
            </w:tcBorders>
            <w:shd w:val="clear" w:color="auto" w:fill="D9E2F3" w:themeFill="accent1" w:themeFillTint="33"/>
            <w:vAlign w:val="center"/>
          </w:tcPr>
          <w:p w14:paraId="2C656F78" w14:textId="77777777" w:rsidR="00674FA2" w:rsidRPr="00332337" w:rsidRDefault="00674FA2" w:rsidP="00FD5C5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32337">
              <w:rPr>
                <w:rFonts w:ascii="Arial" w:hAnsi="Arial" w:cs="Arial"/>
                <w:b/>
                <w:sz w:val="20"/>
              </w:rPr>
              <w:t>Vrednost z DDV v EUR</w:t>
            </w:r>
          </w:p>
        </w:tc>
      </w:tr>
      <w:tr w:rsidR="00144737" w:rsidRPr="004F106F" w14:paraId="295477D8" w14:textId="77777777"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4334DCA" w14:textId="77777777" w:rsidR="00144737" w:rsidRPr="00F375D2" w:rsidRDefault="00144737" w:rsidP="0014473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548" w:type="dxa"/>
          </w:tcPr>
          <w:p w14:paraId="6B4F7642" w14:textId="77777777" w:rsidR="00604FE1" w:rsidRDefault="00604FE1" w:rsidP="0014473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5DAA5D" w14:textId="5AEA586F" w:rsidR="00144737" w:rsidRDefault="00144737" w:rsidP="0014473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Asset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Intelligence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NSG-M-750 – 1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Year</w:t>
            </w:r>
            <w:proofErr w:type="spellEnd"/>
          </w:p>
          <w:p w14:paraId="0F3BFF20" w14:textId="77777777" w:rsidR="00282C7F" w:rsidRDefault="00282C7F" w:rsidP="001447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BB71FB5" w14:textId="77777777" w:rsidR="00144737" w:rsidRPr="004F106F" w:rsidRDefault="00144737" w:rsidP="001447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bookmarkStart w:id="0" w:name="_Hlk157421120"/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B481542" w14:textId="77777777" w:rsidR="00144737" w:rsidRPr="004F106F" w:rsidRDefault="00144737" w:rsidP="001447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676448C9" w14:textId="77777777" w:rsidR="00144737" w:rsidRPr="004F106F" w:rsidRDefault="00144737" w:rsidP="001447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492F9F" w14:textId="77777777" w:rsidR="00144737" w:rsidRPr="004F106F" w:rsidRDefault="00144737" w:rsidP="001447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Borders>
              <w:top w:val="single" w:sz="2" w:space="0" w:color="auto"/>
            </w:tcBorders>
            <w:vAlign w:val="center"/>
          </w:tcPr>
          <w:p w14:paraId="4BB4B01E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6DD54211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144737" w:rsidRPr="004F106F" w14:paraId="2330D750" w14:textId="77777777"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8866213" w14:textId="77777777" w:rsidR="00144737" w:rsidRPr="00F375D2" w:rsidRDefault="00144737" w:rsidP="0014473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548" w:type="dxa"/>
          </w:tcPr>
          <w:p w14:paraId="324D4F5C" w14:textId="77777777" w:rsidR="00604FE1" w:rsidRDefault="00604FE1" w:rsidP="0014473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92468B" w14:textId="43A52A1C" w:rsidR="00144737" w:rsidRDefault="00144737" w:rsidP="0014473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Guardian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NSG-M-750 Term Software Licence &amp;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Support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1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Year</w:t>
            </w:r>
            <w:proofErr w:type="spellEnd"/>
          </w:p>
          <w:p w14:paraId="466D4D1E" w14:textId="77777777" w:rsidR="00282C7F" w:rsidRDefault="00282C7F" w:rsidP="001447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A34460C" w14:textId="77777777" w:rsidR="00144737" w:rsidRPr="004F106F" w:rsidRDefault="00144737" w:rsidP="001447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2702581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35BBC53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549CBD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60DB74F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E1176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144737" w:rsidRPr="004F106F" w14:paraId="4B13B42D" w14:textId="77777777"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3C0E876" w14:textId="77777777" w:rsidR="00144737" w:rsidRPr="00F375D2" w:rsidRDefault="00144737" w:rsidP="0014473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4548" w:type="dxa"/>
          </w:tcPr>
          <w:p w14:paraId="3483E998" w14:textId="77777777" w:rsidR="00604FE1" w:rsidRDefault="00604FE1" w:rsidP="0014473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3D380C" w14:textId="4FEC3A43" w:rsidR="00144737" w:rsidRDefault="00144737" w:rsidP="0014473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Smart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Polling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1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Year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Term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License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Guardian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Appliance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NSG-M-750,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includes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support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PrePaid</w:t>
            </w:r>
            <w:proofErr w:type="spellEnd"/>
          </w:p>
          <w:p w14:paraId="3AA2CCE3" w14:textId="77777777" w:rsidR="00282C7F" w:rsidRDefault="00282C7F" w:rsidP="001447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29AE806" w14:textId="77777777" w:rsidR="00144737" w:rsidRPr="004F106F" w:rsidRDefault="00144737" w:rsidP="001447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BC3F390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763BCCC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4E9DA7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B02C458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3320B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144737" w:rsidRPr="004F106F" w14:paraId="315E6325" w14:textId="77777777"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DF3F691" w14:textId="77777777" w:rsidR="00144737" w:rsidRPr="00F375D2" w:rsidRDefault="00144737" w:rsidP="0014473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4548" w:type="dxa"/>
          </w:tcPr>
          <w:p w14:paraId="751C0B59" w14:textId="77777777" w:rsidR="00604FE1" w:rsidRDefault="00604FE1" w:rsidP="0014473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B2F95B" w14:textId="7E509975" w:rsidR="00144737" w:rsidRDefault="00144737" w:rsidP="0014473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Threat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Intelligence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NSG-M-750 – 1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Year</w:t>
            </w:r>
            <w:proofErr w:type="spellEnd"/>
          </w:p>
          <w:p w14:paraId="2346F8D0" w14:textId="77777777" w:rsidR="00282C7F" w:rsidRDefault="00282C7F" w:rsidP="001447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4C3F8C2" w14:textId="77777777" w:rsidR="00144737" w:rsidRPr="004F106F" w:rsidRDefault="00144737" w:rsidP="001447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D2B2955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BDD694A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1CF355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9AFC73E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B5450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144737" w:rsidRPr="004F106F" w14:paraId="15019792" w14:textId="77777777"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D0E535E" w14:textId="77777777" w:rsidR="00144737" w:rsidRPr="00F375D2" w:rsidRDefault="00144737" w:rsidP="0014473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4548" w:type="dxa"/>
          </w:tcPr>
          <w:p w14:paraId="45B9A736" w14:textId="77777777" w:rsidR="00604FE1" w:rsidRDefault="00604FE1" w:rsidP="0014473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A0F737" w14:textId="4C787F54" w:rsidR="00144737" w:rsidRDefault="00144737" w:rsidP="0014473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Storitev tehnične podpore in vzdrževanja:</w:t>
            </w:r>
          </w:p>
          <w:p w14:paraId="2F38F06B" w14:textId="77777777" w:rsidR="00282C7F" w:rsidRDefault="00282C7F" w:rsidP="00604F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66C0107" w14:textId="77777777" w:rsidR="00144737" w:rsidRPr="004F106F" w:rsidRDefault="00144737" w:rsidP="001447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870404F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55FFD94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8FD94D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904434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954194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144737" w:rsidRPr="004F106F" w14:paraId="45ED2E97" w14:textId="77777777" w:rsidTr="00332337">
        <w:tc>
          <w:tcPr>
            <w:tcW w:w="5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920767B" w14:textId="139E1E5F" w:rsidR="00144737" w:rsidRPr="00F375D2" w:rsidRDefault="00144737" w:rsidP="0014473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548" w:type="dxa"/>
            <w:tcBorders>
              <w:top w:val="single" w:sz="2" w:space="0" w:color="auto"/>
              <w:bottom w:val="single" w:sz="2" w:space="0" w:color="auto"/>
            </w:tcBorders>
          </w:tcPr>
          <w:p w14:paraId="23423825" w14:textId="77777777" w:rsidR="00282C7F" w:rsidRDefault="00282C7F" w:rsidP="0014473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F58ABEA" w14:textId="15550EF7" w:rsidR="00144737" w:rsidRDefault="00604FE1" w:rsidP="0014473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144737" w:rsidRPr="00177B29">
              <w:rPr>
                <w:rFonts w:ascii="Arial" w:hAnsi="Arial" w:cs="Arial"/>
                <w:b/>
                <w:bCs/>
                <w:sz w:val="22"/>
                <w:szCs w:val="22"/>
              </w:rPr>
              <w:t>KUPAJ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(1 + 2 + 3 + 4 + 5):</w:t>
            </w:r>
          </w:p>
          <w:p w14:paraId="696CE139" w14:textId="77777777" w:rsidR="00D145E1" w:rsidRDefault="00D145E1" w:rsidP="0014473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14F10CC" w14:textId="03997AC8" w:rsidR="00604FE1" w:rsidRPr="00604FE1" w:rsidRDefault="00604FE1" w:rsidP="00D145E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4FE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Zakup licenc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NOZOMI</w:t>
            </w:r>
            <w:r w:rsidRPr="00604FE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je zahtevan za obdobje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enega</w:t>
            </w:r>
            <w:r w:rsidRPr="00604FE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604FE1">
              <w:rPr>
                <w:rFonts w:ascii="Arial" w:hAnsi="Arial" w:cs="Arial"/>
                <w:b/>
                <w:bCs/>
                <w:sz w:val="22"/>
                <w:szCs w:val="22"/>
              </w:rPr>
              <w:t>) let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604FE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od </w:t>
            </w:r>
            <w:r w:rsidR="00401224">
              <w:rPr>
                <w:rFonts w:ascii="Arial" w:hAnsi="Arial" w:cs="Arial"/>
                <w:b/>
                <w:bCs/>
                <w:sz w:val="22"/>
                <w:szCs w:val="22"/>
              </w:rPr>
              <w:t>odpremnice.</w:t>
            </w:r>
            <w:r w:rsidRPr="00604FE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144167C" w14:textId="11BDF750" w:rsidR="00604FE1" w:rsidRPr="00604FE1" w:rsidRDefault="00604FE1" w:rsidP="00D145E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Garancijska doba zamenjane oziroma nadomestne enote je enaka preostanku prvotne garancijske dobe </w:t>
            </w:r>
            <w:r w:rsidR="00D145E1">
              <w:rPr>
                <w:rFonts w:ascii="Arial" w:hAnsi="Arial" w:cs="Arial"/>
                <w:b/>
                <w:bCs/>
                <w:sz w:val="22"/>
                <w:szCs w:val="22"/>
              </w:rPr>
              <w:t>zamenjane storitve.</w:t>
            </w:r>
          </w:p>
          <w:p w14:paraId="12DDCC3B" w14:textId="77777777" w:rsidR="00604FE1" w:rsidRDefault="00604FE1" w:rsidP="0014473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D6E4098" w14:textId="77777777" w:rsidR="00282C7F" w:rsidRPr="00177B29" w:rsidRDefault="00282C7F" w:rsidP="0014473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9B1076C" w14:textId="77777777" w:rsidR="00144737" w:rsidRPr="004F106F" w:rsidRDefault="00144737" w:rsidP="001447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7768BFB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9E4FC8A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B92A99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A42226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BEDB3B" w14:textId="77777777" w:rsidR="00144737" w:rsidRPr="00201D78" w:rsidRDefault="00144737" w:rsidP="001447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37212DA0" w14:textId="77777777" w:rsidR="00332337" w:rsidRDefault="00332337" w:rsidP="00245AA3">
      <w:pPr>
        <w:ind w:left="5664" w:firstLine="708"/>
        <w:rPr>
          <w:rFonts w:ascii="Arial" w:hAnsi="Arial" w:cs="Arial"/>
          <w:sz w:val="22"/>
          <w:szCs w:val="22"/>
        </w:rPr>
      </w:pPr>
    </w:p>
    <w:p w14:paraId="3BE77E29" w14:textId="77777777" w:rsidR="00282C7F" w:rsidRDefault="00282C7F" w:rsidP="00245AA3">
      <w:pPr>
        <w:ind w:left="5664" w:firstLine="708"/>
        <w:rPr>
          <w:rFonts w:ascii="Arial" w:hAnsi="Arial" w:cs="Arial"/>
          <w:sz w:val="22"/>
          <w:szCs w:val="22"/>
        </w:rPr>
      </w:pPr>
    </w:p>
    <w:p w14:paraId="0EE013A4" w14:textId="4DA7DD74" w:rsidR="00D1318C" w:rsidRDefault="002076C9" w:rsidP="006A66ED">
      <w:pPr>
        <w:ind w:left="849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Vrednost v EUR brez DDV:</w:t>
      </w:r>
      <w:r>
        <w:rPr>
          <w:rFonts w:ascii="Arial" w:hAnsi="Arial" w:cs="Arial"/>
          <w:sz w:val="22"/>
          <w:szCs w:val="22"/>
        </w:rPr>
        <w:tab/>
      </w:r>
      <w:r w:rsidR="00FD5C5B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201D78">
        <w:rPr>
          <w:rFonts w:ascii="Arial" w:hAnsi="Arial" w:cs="Arial"/>
          <w:b/>
          <w:sz w:val="22"/>
          <w:szCs w:val="22"/>
        </w:rPr>
      </w:r>
      <w:r w:rsidR="00FD5C5B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FD5C5B">
        <w:rPr>
          <w:rFonts w:ascii="Arial" w:hAnsi="Arial" w:cs="Arial"/>
          <w:sz w:val="22"/>
          <w:szCs w:val="22"/>
        </w:rPr>
        <w:tab/>
      </w:r>
      <w:r w:rsidR="00FD5C5B">
        <w:rPr>
          <w:rFonts w:ascii="Arial" w:hAnsi="Arial" w:cs="Arial"/>
          <w:sz w:val="22"/>
          <w:szCs w:val="22"/>
        </w:rPr>
        <w:tab/>
      </w:r>
    </w:p>
    <w:p w14:paraId="455E3D1D" w14:textId="77777777" w:rsidR="002076C9" w:rsidRDefault="002076C9" w:rsidP="006A66ED">
      <w:pPr>
        <w:ind w:left="849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Znesek DDV:</w:t>
      </w:r>
      <w:r>
        <w:rPr>
          <w:rFonts w:ascii="Arial" w:hAnsi="Arial" w:cs="Arial"/>
          <w:sz w:val="22"/>
          <w:szCs w:val="22"/>
        </w:rPr>
        <w:tab/>
      </w:r>
      <w:r w:rsidR="00FD5C5B" w:rsidRPr="00FD5C5B">
        <w:rPr>
          <w:rFonts w:ascii="Arial" w:hAnsi="Arial" w:cs="Arial"/>
          <w:sz w:val="22"/>
          <w:szCs w:val="22"/>
        </w:rPr>
        <w:t xml:space="preserve">   </w:t>
      </w:r>
      <w:r w:rsidR="00FD5C5B">
        <w:rPr>
          <w:rFonts w:ascii="Arial" w:hAnsi="Arial" w:cs="Arial"/>
          <w:sz w:val="22"/>
          <w:szCs w:val="22"/>
        </w:rPr>
        <w:tab/>
      </w:r>
      <w:r w:rsidR="00FD5C5B">
        <w:rPr>
          <w:rFonts w:ascii="Arial" w:hAnsi="Arial" w:cs="Arial"/>
          <w:sz w:val="22"/>
          <w:szCs w:val="22"/>
        </w:rPr>
        <w:tab/>
      </w:r>
      <w:r w:rsidR="00FD5C5B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201D78">
        <w:rPr>
          <w:rFonts w:ascii="Arial" w:hAnsi="Arial" w:cs="Arial"/>
          <w:b/>
          <w:sz w:val="22"/>
          <w:szCs w:val="22"/>
        </w:rPr>
      </w:r>
      <w:r w:rsidR="00FD5C5B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fldChar w:fldCharType="end"/>
      </w:r>
      <w:r w:rsidR="00FD5C5B" w:rsidRPr="00FD5C5B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FD5C5B">
        <w:rPr>
          <w:rFonts w:ascii="Arial" w:hAnsi="Arial" w:cs="Arial"/>
          <w:sz w:val="22"/>
          <w:szCs w:val="22"/>
        </w:rPr>
        <w:tab/>
      </w:r>
    </w:p>
    <w:p w14:paraId="4B5B66C3" w14:textId="77777777" w:rsidR="00D1318C" w:rsidRDefault="002076C9" w:rsidP="006A66ED">
      <w:pPr>
        <w:ind w:left="849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Vrednost v EUR z DDV:</w:t>
      </w:r>
      <w:r>
        <w:rPr>
          <w:rFonts w:ascii="Arial" w:hAnsi="Arial" w:cs="Arial"/>
          <w:sz w:val="22"/>
          <w:szCs w:val="22"/>
        </w:rPr>
        <w:tab/>
      </w:r>
      <w:r w:rsidR="00FD5C5B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201D78">
        <w:rPr>
          <w:rFonts w:ascii="Arial" w:hAnsi="Arial" w:cs="Arial"/>
          <w:b/>
          <w:sz w:val="22"/>
          <w:szCs w:val="22"/>
        </w:rPr>
      </w:r>
      <w:r w:rsidR="00FD5C5B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</w:p>
    <w:p w14:paraId="0C822FE5" w14:textId="77777777" w:rsidR="00FD5C5B" w:rsidRDefault="00FD5C5B" w:rsidP="00FD5C5B">
      <w:pPr>
        <w:ind w:left="4956"/>
        <w:rPr>
          <w:rFonts w:ascii="Arial" w:hAnsi="Arial" w:cs="Arial"/>
          <w:sz w:val="22"/>
          <w:szCs w:val="22"/>
        </w:rPr>
      </w:pPr>
    </w:p>
    <w:p w14:paraId="79740AA0" w14:textId="1B89C6EB" w:rsidR="008D2565" w:rsidRDefault="006A66ED" w:rsidP="006A66ED">
      <w:pPr>
        <w:ind w:left="637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</w:t>
      </w:r>
      <w:r w:rsidR="00177B29">
        <w:rPr>
          <w:rFonts w:ascii="Arial" w:hAnsi="Arial" w:cs="Arial"/>
          <w:sz w:val="22"/>
          <w:szCs w:val="22"/>
        </w:rPr>
        <w:t>Žig in podpis ponudnika:</w:t>
      </w:r>
      <w:r w:rsidR="00604FE1" w:rsidRPr="00604FE1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E1" w:rsidRPr="00604FE1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604FE1" w:rsidRPr="00604FE1">
        <w:rPr>
          <w:rFonts w:ascii="Arial" w:hAnsi="Arial" w:cs="Arial"/>
          <w:b/>
          <w:sz w:val="22"/>
          <w:szCs w:val="22"/>
        </w:rPr>
      </w:r>
      <w:r w:rsidR="00604FE1" w:rsidRPr="00604FE1">
        <w:rPr>
          <w:rFonts w:ascii="Arial" w:hAnsi="Arial" w:cs="Arial"/>
          <w:b/>
          <w:sz w:val="22"/>
          <w:szCs w:val="22"/>
        </w:rPr>
        <w:fldChar w:fldCharType="separate"/>
      </w:r>
      <w:r w:rsidR="00604FE1" w:rsidRPr="00604FE1">
        <w:rPr>
          <w:rFonts w:ascii="Arial" w:hAnsi="Arial" w:cs="Arial"/>
          <w:b/>
          <w:sz w:val="22"/>
          <w:szCs w:val="22"/>
        </w:rPr>
        <w:t> </w:t>
      </w:r>
      <w:r w:rsidR="00604FE1" w:rsidRPr="00604FE1">
        <w:rPr>
          <w:rFonts w:ascii="Arial" w:hAnsi="Arial" w:cs="Arial"/>
          <w:b/>
          <w:sz w:val="22"/>
          <w:szCs w:val="22"/>
        </w:rPr>
        <w:t> </w:t>
      </w:r>
      <w:r w:rsidR="00604FE1" w:rsidRPr="00604FE1">
        <w:rPr>
          <w:rFonts w:ascii="Arial" w:hAnsi="Arial" w:cs="Arial"/>
          <w:b/>
          <w:sz w:val="22"/>
          <w:szCs w:val="22"/>
        </w:rPr>
        <w:t> </w:t>
      </w:r>
      <w:r w:rsidR="00604FE1" w:rsidRPr="00604FE1">
        <w:rPr>
          <w:rFonts w:ascii="Arial" w:hAnsi="Arial" w:cs="Arial"/>
          <w:b/>
          <w:sz w:val="22"/>
          <w:szCs w:val="22"/>
        </w:rPr>
        <w:t> </w:t>
      </w:r>
      <w:r w:rsidR="00604FE1" w:rsidRPr="00604FE1">
        <w:rPr>
          <w:rFonts w:ascii="Arial" w:hAnsi="Arial" w:cs="Arial"/>
          <w:b/>
          <w:sz w:val="22"/>
          <w:szCs w:val="22"/>
        </w:rPr>
        <w:t> </w:t>
      </w:r>
      <w:r w:rsidR="00604FE1" w:rsidRPr="00604FE1">
        <w:rPr>
          <w:rFonts w:ascii="Arial" w:hAnsi="Arial" w:cs="Arial"/>
          <w:sz w:val="22"/>
          <w:szCs w:val="22"/>
        </w:rPr>
        <w:fldChar w:fldCharType="end"/>
      </w:r>
    </w:p>
    <w:p w14:paraId="3F904693" w14:textId="77777777" w:rsidR="00604FE1" w:rsidRDefault="00604FE1" w:rsidP="00177B29">
      <w:pPr>
        <w:ind w:left="6372"/>
        <w:jc w:val="right"/>
        <w:rPr>
          <w:rFonts w:ascii="Arial" w:hAnsi="Arial" w:cs="Arial"/>
          <w:sz w:val="22"/>
          <w:szCs w:val="22"/>
        </w:rPr>
      </w:pPr>
    </w:p>
    <w:p w14:paraId="479EABE8" w14:textId="77777777" w:rsidR="00604FE1" w:rsidRDefault="00604FE1" w:rsidP="00177B29">
      <w:pPr>
        <w:ind w:left="6372"/>
        <w:jc w:val="right"/>
        <w:rPr>
          <w:rFonts w:ascii="Arial" w:hAnsi="Arial" w:cs="Arial"/>
          <w:sz w:val="22"/>
          <w:szCs w:val="22"/>
        </w:rPr>
      </w:pPr>
    </w:p>
    <w:p w14:paraId="00B3AACD" w14:textId="77777777" w:rsidR="00604FE1" w:rsidRDefault="00604FE1" w:rsidP="00177B29">
      <w:pPr>
        <w:ind w:left="6372"/>
        <w:jc w:val="right"/>
        <w:rPr>
          <w:rFonts w:ascii="Arial" w:hAnsi="Arial" w:cs="Arial"/>
          <w:sz w:val="22"/>
          <w:szCs w:val="22"/>
        </w:rPr>
      </w:pPr>
    </w:p>
    <w:p w14:paraId="737CD42C" w14:textId="77777777" w:rsidR="00604FE1" w:rsidRDefault="00604FE1" w:rsidP="00177B29">
      <w:pPr>
        <w:ind w:left="6372"/>
        <w:jc w:val="right"/>
        <w:rPr>
          <w:rFonts w:ascii="Arial" w:hAnsi="Arial" w:cs="Arial"/>
          <w:sz w:val="22"/>
          <w:szCs w:val="22"/>
        </w:rPr>
      </w:pPr>
    </w:p>
    <w:p w14:paraId="593C16D3" w14:textId="77777777" w:rsidR="00604FE1" w:rsidRDefault="00604FE1" w:rsidP="00177B29">
      <w:pPr>
        <w:ind w:left="6372"/>
        <w:jc w:val="right"/>
        <w:rPr>
          <w:rFonts w:ascii="Arial" w:hAnsi="Arial" w:cs="Arial"/>
          <w:sz w:val="22"/>
          <w:szCs w:val="22"/>
        </w:rPr>
      </w:pPr>
    </w:p>
    <w:p w14:paraId="69BC3A5E" w14:textId="77777777" w:rsidR="00604FE1" w:rsidRDefault="00604FE1" w:rsidP="00177B29">
      <w:pPr>
        <w:ind w:left="6372"/>
        <w:jc w:val="right"/>
        <w:rPr>
          <w:rFonts w:ascii="Arial" w:hAnsi="Arial" w:cs="Arial"/>
          <w:sz w:val="22"/>
          <w:szCs w:val="22"/>
        </w:rPr>
      </w:pPr>
    </w:p>
    <w:p w14:paraId="37613DF1" w14:textId="77777777" w:rsidR="00604FE1" w:rsidRDefault="00604FE1" w:rsidP="00177B29">
      <w:pPr>
        <w:ind w:left="6372"/>
        <w:jc w:val="right"/>
        <w:rPr>
          <w:rFonts w:ascii="Arial" w:hAnsi="Arial" w:cs="Arial"/>
          <w:sz w:val="22"/>
          <w:szCs w:val="22"/>
        </w:rPr>
      </w:pPr>
    </w:p>
    <w:p w14:paraId="5F830F25" w14:textId="77777777" w:rsidR="00604FE1" w:rsidRDefault="00604FE1" w:rsidP="00177B29">
      <w:pPr>
        <w:ind w:left="6372"/>
        <w:jc w:val="right"/>
        <w:rPr>
          <w:rFonts w:ascii="Arial" w:hAnsi="Arial" w:cs="Arial"/>
          <w:sz w:val="22"/>
          <w:szCs w:val="22"/>
        </w:rPr>
      </w:pPr>
    </w:p>
    <w:p w14:paraId="2C520B17" w14:textId="77777777" w:rsidR="00604FE1" w:rsidRDefault="00604FE1" w:rsidP="00604FE1">
      <w:pPr>
        <w:rPr>
          <w:rFonts w:ascii="Arial" w:hAnsi="Arial" w:cs="Arial"/>
          <w:sz w:val="22"/>
          <w:szCs w:val="22"/>
        </w:rPr>
      </w:pPr>
    </w:p>
    <w:p w14:paraId="1C703EE3" w14:textId="77777777" w:rsidR="00604FE1" w:rsidRPr="00604FE1" w:rsidRDefault="00604FE1" w:rsidP="00604FE1">
      <w:pPr>
        <w:rPr>
          <w:rFonts w:ascii="Arial" w:hAnsi="Arial" w:cs="Arial"/>
          <w:b/>
          <w:bCs/>
          <w:sz w:val="22"/>
          <w:szCs w:val="22"/>
        </w:rPr>
      </w:pPr>
      <w:r w:rsidRPr="00604FE1">
        <w:rPr>
          <w:rFonts w:ascii="Arial" w:hAnsi="Arial" w:cs="Arial"/>
          <w:b/>
          <w:bCs/>
          <w:sz w:val="22"/>
          <w:szCs w:val="22"/>
        </w:rPr>
        <w:t>OPOMBA:</w:t>
      </w:r>
    </w:p>
    <w:p w14:paraId="1929516D" w14:textId="77777777" w:rsidR="00604FE1" w:rsidRPr="00604FE1" w:rsidRDefault="00604FE1" w:rsidP="00604FE1">
      <w:pPr>
        <w:rPr>
          <w:rFonts w:ascii="Arial" w:hAnsi="Arial" w:cs="Arial"/>
          <w:sz w:val="22"/>
          <w:szCs w:val="22"/>
        </w:rPr>
      </w:pPr>
    </w:p>
    <w:p w14:paraId="61257699" w14:textId="35BE140D" w:rsidR="00604FE1" w:rsidRPr="00604FE1" w:rsidRDefault="00604FE1" w:rsidP="00604FE1">
      <w:pPr>
        <w:rPr>
          <w:rFonts w:ascii="Arial" w:hAnsi="Arial" w:cs="Arial"/>
          <w:sz w:val="22"/>
          <w:szCs w:val="22"/>
        </w:rPr>
      </w:pPr>
      <w:r w:rsidRPr="00604FE1">
        <w:rPr>
          <w:rFonts w:ascii="Arial" w:hAnsi="Arial" w:cs="Arial"/>
          <w:sz w:val="22"/>
          <w:szCs w:val="22"/>
        </w:rPr>
        <w:t>•</w:t>
      </w:r>
      <w:r w:rsidRPr="00604FE1">
        <w:rPr>
          <w:rFonts w:ascii="Arial" w:hAnsi="Arial" w:cs="Arial"/>
          <w:sz w:val="22"/>
          <w:szCs w:val="22"/>
        </w:rPr>
        <w:tab/>
        <w:t xml:space="preserve">Ponudnik izpolni predračun </w:t>
      </w:r>
      <w:r>
        <w:rPr>
          <w:rFonts w:ascii="Arial" w:hAnsi="Arial" w:cs="Arial"/>
          <w:sz w:val="22"/>
          <w:szCs w:val="22"/>
        </w:rPr>
        <w:t>v celoti</w:t>
      </w:r>
      <w:r w:rsidRPr="00604FE1">
        <w:rPr>
          <w:rFonts w:ascii="Arial" w:hAnsi="Arial" w:cs="Arial"/>
          <w:sz w:val="22"/>
          <w:szCs w:val="22"/>
        </w:rPr>
        <w:t>.</w:t>
      </w:r>
    </w:p>
    <w:p w14:paraId="7543A7AA" w14:textId="77777777" w:rsidR="00604FE1" w:rsidRPr="00604FE1" w:rsidRDefault="00604FE1" w:rsidP="00604FE1">
      <w:pPr>
        <w:rPr>
          <w:rFonts w:ascii="Arial" w:hAnsi="Arial" w:cs="Arial"/>
          <w:sz w:val="22"/>
          <w:szCs w:val="22"/>
        </w:rPr>
      </w:pPr>
      <w:r w:rsidRPr="00604FE1">
        <w:rPr>
          <w:rFonts w:ascii="Arial" w:hAnsi="Arial" w:cs="Arial"/>
          <w:sz w:val="22"/>
          <w:szCs w:val="22"/>
        </w:rPr>
        <w:t>•</w:t>
      </w:r>
      <w:r w:rsidRPr="00604FE1">
        <w:rPr>
          <w:rFonts w:ascii="Arial" w:hAnsi="Arial" w:cs="Arial"/>
          <w:sz w:val="22"/>
          <w:szCs w:val="22"/>
        </w:rPr>
        <w:tab/>
        <w:t xml:space="preserve">Ponudnik vpiše za vsako pozicijo v predračunu ceno v EUR in sicer zaokroženo na dve (2) decimalni mesti. </w:t>
      </w:r>
    </w:p>
    <w:p w14:paraId="3F842E07" w14:textId="77777777" w:rsidR="00604FE1" w:rsidRPr="00604FE1" w:rsidRDefault="00604FE1" w:rsidP="00604FE1">
      <w:pPr>
        <w:rPr>
          <w:rFonts w:ascii="Arial" w:hAnsi="Arial" w:cs="Arial"/>
          <w:sz w:val="22"/>
          <w:szCs w:val="22"/>
        </w:rPr>
      </w:pPr>
      <w:r w:rsidRPr="00604FE1">
        <w:rPr>
          <w:rFonts w:ascii="Arial" w:hAnsi="Arial" w:cs="Arial"/>
          <w:sz w:val="22"/>
          <w:szCs w:val="22"/>
        </w:rPr>
        <w:t>•</w:t>
      </w:r>
      <w:r w:rsidRPr="00604FE1">
        <w:rPr>
          <w:rFonts w:ascii="Arial" w:hAnsi="Arial" w:cs="Arial"/>
          <w:sz w:val="22"/>
          <w:szCs w:val="22"/>
        </w:rPr>
        <w:tab/>
        <w:t>V kolikor ponudnik cene ne vpiše, se šteje, da je nevpisana cena nič (0,00) EUR.</w:t>
      </w:r>
    </w:p>
    <w:p w14:paraId="6B259920" w14:textId="77777777" w:rsidR="00604FE1" w:rsidRPr="00604FE1" w:rsidRDefault="00604FE1" w:rsidP="00604FE1">
      <w:pPr>
        <w:rPr>
          <w:rFonts w:ascii="Arial" w:hAnsi="Arial" w:cs="Arial"/>
          <w:sz w:val="22"/>
          <w:szCs w:val="22"/>
        </w:rPr>
      </w:pPr>
    </w:p>
    <w:sectPr w:rsidR="00604FE1" w:rsidRPr="00604FE1" w:rsidSect="001A57DA">
      <w:headerReference w:type="default" r:id="rId8"/>
      <w:footerReference w:type="default" r:id="rId9"/>
      <w:pgSz w:w="16838" w:h="11906" w:orient="landscape"/>
      <w:pgMar w:top="1417" w:right="1417" w:bottom="1417" w:left="1079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2BA28" w14:textId="77777777" w:rsidR="00231C9A" w:rsidRDefault="00231C9A">
      <w:r>
        <w:separator/>
      </w:r>
    </w:p>
  </w:endnote>
  <w:endnote w:type="continuationSeparator" w:id="0">
    <w:p w14:paraId="4F8CBCAC" w14:textId="77777777" w:rsidR="00231C9A" w:rsidRDefault="00231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6AED4" w14:textId="629465AE" w:rsidR="00A52974" w:rsidRPr="009E7919" w:rsidRDefault="00A52974" w:rsidP="00A52974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ab/>
    </w:r>
    <w:r w:rsidR="00D145E1">
      <w:rPr>
        <w:rFonts w:ascii="Arial" w:hAnsi="Arial" w:cs="Arial"/>
        <w:i/>
        <w:sz w:val="20"/>
      </w:rPr>
      <w:tab/>
    </w:r>
    <w:r w:rsidR="00D145E1">
      <w:rPr>
        <w:rFonts w:ascii="Arial" w:hAnsi="Arial" w:cs="Arial"/>
        <w:i/>
        <w:sz w:val="20"/>
      </w:rPr>
      <w:tab/>
    </w:r>
    <w:r w:rsidR="00D145E1">
      <w:rPr>
        <w:rFonts w:ascii="Arial" w:hAnsi="Arial" w:cs="Arial"/>
        <w:i/>
        <w:sz w:val="20"/>
      </w:rPr>
      <w:tab/>
      <w:t xml:space="preserve">     </w:t>
    </w:r>
    <w:r w:rsidR="00674FA2">
      <w:rPr>
        <w:rFonts w:ascii="Arial" w:hAnsi="Arial" w:cs="Arial"/>
        <w:i/>
        <w:sz w:val="20"/>
      </w:rPr>
      <w:t xml:space="preserve">Zakup </w:t>
    </w:r>
    <w:r>
      <w:rPr>
        <w:rFonts w:ascii="Arial" w:hAnsi="Arial" w:cs="Arial"/>
        <w:i/>
        <w:sz w:val="20"/>
      </w:rPr>
      <w:t xml:space="preserve">licenc </w:t>
    </w:r>
    <w:r w:rsidR="000D0F7C">
      <w:rPr>
        <w:rFonts w:ascii="Arial" w:hAnsi="Arial" w:cs="Arial"/>
        <w:i/>
        <w:sz w:val="20"/>
      </w:rPr>
      <w:t>NOZOMI</w:t>
    </w:r>
  </w:p>
  <w:p w14:paraId="403DC844" w14:textId="77777777" w:rsidR="00422CAE" w:rsidRPr="00F375D2" w:rsidRDefault="00422CAE" w:rsidP="00F375D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18305" w14:textId="77777777" w:rsidR="00231C9A" w:rsidRDefault="00231C9A">
      <w:r>
        <w:separator/>
      </w:r>
    </w:p>
  </w:footnote>
  <w:footnote w:type="continuationSeparator" w:id="0">
    <w:p w14:paraId="595256BD" w14:textId="77777777" w:rsidR="00231C9A" w:rsidRDefault="00231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E3F22" w14:textId="77777777" w:rsidR="009E640A" w:rsidRPr="00D34753" w:rsidRDefault="009E640A" w:rsidP="009E640A">
    <w:pPr>
      <w:jc w:val="right"/>
      <w:rPr>
        <w:rFonts w:ascii="Arial" w:hAnsi="Arial" w:cs="Arial"/>
        <w:b/>
        <w:bCs/>
        <w:sz w:val="22"/>
        <w:szCs w:val="22"/>
      </w:rPr>
    </w:pPr>
    <w:r w:rsidRPr="00D34753">
      <w:rPr>
        <w:rFonts w:ascii="Arial" w:hAnsi="Arial" w:cs="Arial"/>
        <w:b/>
        <w:bCs/>
        <w:sz w:val="22"/>
        <w:szCs w:val="22"/>
      </w:rPr>
      <w:t>OBR-2</w:t>
    </w:r>
  </w:p>
  <w:p w14:paraId="4548CD53" w14:textId="77777777" w:rsidR="009E640A" w:rsidRDefault="009E64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7C78"/>
    <w:multiLevelType w:val="hybridMultilevel"/>
    <w:tmpl w:val="84E4B0A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31291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69"/>
    <w:rsid w:val="000074DA"/>
    <w:rsid w:val="00017528"/>
    <w:rsid w:val="000425D8"/>
    <w:rsid w:val="00044BF1"/>
    <w:rsid w:val="000552FB"/>
    <w:rsid w:val="000D0F7C"/>
    <w:rsid w:val="000D52D9"/>
    <w:rsid w:val="000F2743"/>
    <w:rsid w:val="00111569"/>
    <w:rsid w:val="001128F8"/>
    <w:rsid w:val="00144737"/>
    <w:rsid w:val="00157B0F"/>
    <w:rsid w:val="00157F43"/>
    <w:rsid w:val="00177B29"/>
    <w:rsid w:val="0018298A"/>
    <w:rsid w:val="001A57DA"/>
    <w:rsid w:val="001D2572"/>
    <w:rsid w:val="001E11D4"/>
    <w:rsid w:val="001F3D63"/>
    <w:rsid w:val="001F455C"/>
    <w:rsid w:val="002076C9"/>
    <w:rsid w:val="0021016D"/>
    <w:rsid w:val="00231C9A"/>
    <w:rsid w:val="00245AA3"/>
    <w:rsid w:val="002469B1"/>
    <w:rsid w:val="00262AA5"/>
    <w:rsid w:val="00282C7F"/>
    <w:rsid w:val="00304266"/>
    <w:rsid w:val="00316F5B"/>
    <w:rsid w:val="00332337"/>
    <w:rsid w:val="00372872"/>
    <w:rsid w:val="00401224"/>
    <w:rsid w:val="0042042D"/>
    <w:rsid w:val="00422CAE"/>
    <w:rsid w:val="00475201"/>
    <w:rsid w:val="004B2022"/>
    <w:rsid w:val="004D793F"/>
    <w:rsid w:val="005035A3"/>
    <w:rsid w:val="005365BA"/>
    <w:rsid w:val="00583B5F"/>
    <w:rsid w:val="005E62B7"/>
    <w:rsid w:val="005F11A6"/>
    <w:rsid w:val="00604FE1"/>
    <w:rsid w:val="00614CD0"/>
    <w:rsid w:val="00617159"/>
    <w:rsid w:val="00664CB3"/>
    <w:rsid w:val="00666282"/>
    <w:rsid w:val="00674FA2"/>
    <w:rsid w:val="00692C19"/>
    <w:rsid w:val="006A66ED"/>
    <w:rsid w:val="006C292B"/>
    <w:rsid w:val="006C7726"/>
    <w:rsid w:val="006E1CCD"/>
    <w:rsid w:val="00744FEF"/>
    <w:rsid w:val="007A0508"/>
    <w:rsid w:val="007A15DB"/>
    <w:rsid w:val="007A283F"/>
    <w:rsid w:val="007A451A"/>
    <w:rsid w:val="007A4EAC"/>
    <w:rsid w:val="007C3704"/>
    <w:rsid w:val="007E41FD"/>
    <w:rsid w:val="008360E9"/>
    <w:rsid w:val="008557F1"/>
    <w:rsid w:val="0087292E"/>
    <w:rsid w:val="00875938"/>
    <w:rsid w:val="00890B9D"/>
    <w:rsid w:val="008D2565"/>
    <w:rsid w:val="008D39F3"/>
    <w:rsid w:val="008F658E"/>
    <w:rsid w:val="0091492E"/>
    <w:rsid w:val="009749CB"/>
    <w:rsid w:val="009E640A"/>
    <w:rsid w:val="00A06733"/>
    <w:rsid w:val="00A23C11"/>
    <w:rsid w:val="00A27B41"/>
    <w:rsid w:val="00A346DA"/>
    <w:rsid w:val="00A45914"/>
    <w:rsid w:val="00A52974"/>
    <w:rsid w:val="00A61F8F"/>
    <w:rsid w:val="00A7441A"/>
    <w:rsid w:val="00A962A6"/>
    <w:rsid w:val="00B00382"/>
    <w:rsid w:val="00B052BC"/>
    <w:rsid w:val="00B71002"/>
    <w:rsid w:val="00B73973"/>
    <w:rsid w:val="00B91E73"/>
    <w:rsid w:val="00BB6282"/>
    <w:rsid w:val="00BC3064"/>
    <w:rsid w:val="00C1492F"/>
    <w:rsid w:val="00C26CC2"/>
    <w:rsid w:val="00C364D3"/>
    <w:rsid w:val="00C37C2E"/>
    <w:rsid w:val="00C432FC"/>
    <w:rsid w:val="00C5484B"/>
    <w:rsid w:val="00C5730B"/>
    <w:rsid w:val="00C92419"/>
    <w:rsid w:val="00C92FF4"/>
    <w:rsid w:val="00CB7DCF"/>
    <w:rsid w:val="00CC310C"/>
    <w:rsid w:val="00CC3963"/>
    <w:rsid w:val="00CF4FEC"/>
    <w:rsid w:val="00D1318C"/>
    <w:rsid w:val="00D145E1"/>
    <w:rsid w:val="00D34753"/>
    <w:rsid w:val="00D35719"/>
    <w:rsid w:val="00D66808"/>
    <w:rsid w:val="00D77D34"/>
    <w:rsid w:val="00E064A4"/>
    <w:rsid w:val="00E402F7"/>
    <w:rsid w:val="00E7761C"/>
    <w:rsid w:val="00EC47C9"/>
    <w:rsid w:val="00EF09FE"/>
    <w:rsid w:val="00EF3EF4"/>
    <w:rsid w:val="00F375D2"/>
    <w:rsid w:val="00F37947"/>
    <w:rsid w:val="00F644E6"/>
    <w:rsid w:val="00FC1F64"/>
    <w:rsid w:val="00FD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C5DC80"/>
  <w15:chartTrackingRefBased/>
  <w15:docId w15:val="{5F45C30F-5F37-4AC7-B518-B4CDD6B8C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A15DB"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A15D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7A15D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A15D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58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F658E"/>
    <w:rPr>
      <w:rFonts w:ascii="Segoe UI" w:hAnsi="Segoe UI" w:cs="Segoe UI"/>
      <w:sz w:val="18"/>
      <w:szCs w:val="18"/>
    </w:rPr>
  </w:style>
  <w:style w:type="character" w:styleId="Pripombasklic">
    <w:name w:val="annotation reference"/>
    <w:uiPriority w:val="99"/>
    <w:semiHidden/>
    <w:unhideWhenUsed/>
    <w:rsid w:val="00316F5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6F5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6F5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6F5B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316F5B"/>
    <w:rPr>
      <w:b/>
      <w:bCs/>
    </w:rPr>
  </w:style>
  <w:style w:type="character" w:customStyle="1" w:styleId="NogaZnak">
    <w:name w:val="Noga Znak"/>
    <w:link w:val="Noga"/>
    <w:rsid w:val="008360E9"/>
    <w:rPr>
      <w:sz w:val="24"/>
    </w:rPr>
  </w:style>
  <w:style w:type="paragraph" w:styleId="Revizija">
    <w:name w:val="Revision"/>
    <w:hidden/>
    <w:uiPriority w:val="99"/>
    <w:semiHidden/>
    <w:rsid w:val="00674FA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8F47AB7-3D43-4751-9D68-86AA5A81D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Novak</dc:creator>
  <cp:keywords/>
  <dc:description/>
  <cp:lastModifiedBy>Maja WOLF</cp:lastModifiedBy>
  <cp:revision>3</cp:revision>
  <cp:lastPrinted>2024-02-07T07:51:00Z</cp:lastPrinted>
  <dcterms:created xsi:type="dcterms:W3CDTF">2025-05-21T10:13:00Z</dcterms:created>
  <dcterms:modified xsi:type="dcterms:W3CDTF">2025-05-22T08:09:00Z</dcterms:modified>
</cp:coreProperties>
</file>